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20DF5D03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AA2EC2">
        <w:rPr>
          <w:rFonts w:asciiTheme="majorHAnsi" w:hAnsiTheme="majorHAnsi"/>
          <w:b/>
          <w:sz w:val="24"/>
          <w:szCs w:val="24"/>
        </w:rPr>
        <w:t>7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63346446" w:rsidR="00152CB6" w:rsidRPr="008F6D30" w:rsidRDefault="00AA2EC2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AA2EC2">
        <w:rPr>
          <w:rFonts w:asciiTheme="majorHAnsi" w:hAnsiTheme="majorHAnsi" w:cs="ArialMT"/>
          <w:b/>
        </w:rPr>
        <w:t>Wykonanie podbud</w:t>
      </w:r>
      <w:r>
        <w:rPr>
          <w:rFonts w:asciiTheme="majorHAnsi" w:hAnsiTheme="majorHAnsi" w:cs="ArialMT"/>
          <w:b/>
        </w:rPr>
        <w:t>o</w:t>
      </w:r>
      <w:r w:rsidRPr="00AA2EC2">
        <w:rPr>
          <w:rFonts w:asciiTheme="majorHAnsi" w:hAnsiTheme="majorHAnsi" w:cs="ArialMT"/>
          <w:b/>
        </w:rPr>
        <w:t>wy pod posadzkę przemysłową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28D89D3C" w:rsidR="00743189" w:rsidRPr="008F6D30" w:rsidRDefault="00D94DB0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8F6D30">
        <w:rPr>
          <w:rFonts w:asciiTheme="majorHAnsi" w:hAnsiTheme="majorHAnsi" w:cstheme="majorHAnsi"/>
        </w:rPr>
        <w:t xml:space="preserve">kod </w:t>
      </w:r>
      <w:r w:rsidR="000F2E39">
        <w:rPr>
          <w:rFonts w:asciiTheme="majorHAnsi" w:hAnsiTheme="majorHAnsi" w:cstheme="majorHAnsi"/>
        </w:rPr>
        <w:t xml:space="preserve">CPV </w:t>
      </w:r>
      <w:r w:rsidR="00620EBB" w:rsidRPr="008F6D30">
        <w:rPr>
          <w:rFonts w:asciiTheme="majorHAnsi" w:hAnsiTheme="majorHAnsi" w:cstheme="majorHAnsi"/>
        </w:rPr>
        <w:t>45262210-6 Fundamentowanie</w:t>
      </w:r>
      <w:r w:rsidR="006F5B6A" w:rsidRPr="008F6D30">
        <w:rPr>
          <w:rFonts w:asciiTheme="majorHAnsi" w:hAnsiTheme="majorHAnsi" w:cstheme="majorHAnsi"/>
        </w:rPr>
        <w:t xml:space="preserve">,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AA2EC2" w:rsidRPr="00AA2EC2">
        <w:rPr>
          <w:rFonts w:asciiTheme="majorHAnsi" w:hAnsiTheme="majorHAnsi" w:cstheme="majorHAnsi"/>
        </w:rPr>
        <w:t>39534000-4 Przemysłowe pokrycia podłogowe</w:t>
      </w:r>
      <w:r w:rsidR="00AA2EC2">
        <w:rPr>
          <w:rFonts w:asciiTheme="majorHAnsi" w:hAnsiTheme="majorHAnsi" w:cstheme="majorHAnsi"/>
        </w:rPr>
        <w:t xml:space="preserve">, </w:t>
      </w:r>
      <w:r w:rsidR="00AA2EC2" w:rsidRPr="00AA2EC2">
        <w:rPr>
          <w:rFonts w:asciiTheme="majorHAnsi" w:hAnsiTheme="majorHAnsi" w:cstheme="majorHAnsi"/>
        </w:rPr>
        <w:t>45210000-2</w:t>
      </w:r>
      <w:r w:rsidR="002C5002">
        <w:rPr>
          <w:rFonts w:asciiTheme="majorHAnsi" w:hAnsiTheme="majorHAnsi" w:cstheme="majorHAnsi"/>
        </w:rPr>
        <w:t>,</w:t>
      </w:r>
      <w:r w:rsidR="00AA2EC2" w:rsidRPr="00AA2EC2">
        <w:rPr>
          <w:rFonts w:asciiTheme="majorHAnsi" w:hAnsiTheme="majorHAnsi" w:cstheme="majorHAnsi"/>
        </w:rPr>
        <w:t xml:space="preserve"> Roboty budowlane w zakresie budynków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438BEB49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AA2EC2" w:rsidRPr="00AA2EC2">
        <w:rPr>
          <w:rFonts w:asciiTheme="majorHAnsi" w:hAnsiTheme="majorHAnsi" w:cs="ArialMT"/>
        </w:rPr>
        <w:t>Wykonanie podbud</w:t>
      </w:r>
      <w:r w:rsidR="00AA2EC2">
        <w:rPr>
          <w:rFonts w:asciiTheme="majorHAnsi" w:hAnsiTheme="majorHAnsi" w:cs="ArialMT"/>
        </w:rPr>
        <w:t>o</w:t>
      </w:r>
      <w:r w:rsidR="00AA2EC2" w:rsidRPr="00AA2EC2">
        <w:rPr>
          <w:rFonts w:asciiTheme="majorHAnsi" w:hAnsiTheme="majorHAnsi" w:cs="ArialMT"/>
        </w:rPr>
        <w:t>wy pod posadzkę przemysłową</w:t>
      </w:r>
      <w:r w:rsidR="008F6D30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0FB7DC37" w14:textId="77777777" w:rsidR="0033322E" w:rsidRPr="000B621B" w:rsidRDefault="0033322E" w:rsidP="0033322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1B87DCA2" w14:textId="77777777" w:rsidR="0033322E" w:rsidRDefault="0033322E" w:rsidP="0033322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6280499" w14:textId="77777777" w:rsidR="0033322E" w:rsidRPr="00EF7B99" w:rsidRDefault="0033322E" w:rsidP="0033322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084541F2" w14:textId="77777777" w:rsidR="0033322E" w:rsidRPr="000A5B82" w:rsidRDefault="0033322E" w:rsidP="0033322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085F5B30" w14:textId="4A69E085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>Wykonanie podbud</w:t>
      </w:r>
      <w:r>
        <w:rPr>
          <w:rFonts w:asciiTheme="majorHAnsi" w:hAnsiTheme="majorHAnsi" w:cs="ArialMT"/>
          <w:color w:val="000000" w:themeColor="text1"/>
        </w:rPr>
        <w:t>o</w:t>
      </w:r>
      <w:r w:rsidRPr="00AA2EC2">
        <w:rPr>
          <w:rFonts w:asciiTheme="majorHAnsi" w:hAnsiTheme="majorHAnsi" w:cs="ArialMT"/>
          <w:color w:val="000000" w:themeColor="text1"/>
        </w:rPr>
        <w:t>wy pod posadzkę przemysłową:</w:t>
      </w:r>
    </w:p>
    <w:p w14:paraId="42D94EFB" w14:textId="667FA3E9" w:rsidR="00AA2EC2" w:rsidRPr="00AA2EC2" w:rsidRDefault="00DD6F45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>
        <w:rPr>
          <w:rFonts w:asciiTheme="majorHAnsi" w:hAnsiTheme="majorHAnsi" w:cs="ArialMT"/>
          <w:color w:val="000000" w:themeColor="text1"/>
        </w:rPr>
        <w:t>- P</w:t>
      </w:r>
      <w:r w:rsidR="00AA2EC2" w:rsidRPr="00AA2EC2">
        <w:rPr>
          <w:rFonts w:asciiTheme="majorHAnsi" w:hAnsiTheme="majorHAnsi" w:cs="ArialMT"/>
          <w:color w:val="000000" w:themeColor="text1"/>
        </w:rPr>
        <w:t>odbudowa z kruszywa łamanego</w:t>
      </w:r>
      <w:r>
        <w:rPr>
          <w:rFonts w:asciiTheme="majorHAnsi" w:hAnsiTheme="majorHAnsi" w:cs="ArialMT"/>
          <w:color w:val="000000" w:themeColor="text1"/>
        </w:rPr>
        <w:t xml:space="preserve"> </w:t>
      </w:r>
      <w:r w:rsidR="00AA2EC2" w:rsidRPr="00AA2EC2">
        <w:rPr>
          <w:rFonts w:asciiTheme="majorHAnsi" w:hAnsiTheme="majorHAnsi" w:cs="ArialMT"/>
          <w:color w:val="000000" w:themeColor="text1"/>
        </w:rPr>
        <w:t>- warstwa dolna</w:t>
      </w:r>
      <w:r w:rsidR="00AA2EC2">
        <w:rPr>
          <w:rFonts w:asciiTheme="majorHAnsi" w:hAnsiTheme="majorHAnsi" w:cs="ArialMT"/>
          <w:color w:val="000000" w:themeColor="text1"/>
        </w:rPr>
        <w:t xml:space="preserve"> </w:t>
      </w:r>
    </w:p>
    <w:p w14:paraId="25B7DC16" w14:textId="705E1BA5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 xml:space="preserve">- </w:t>
      </w:r>
      <w:r w:rsidR="00DD6F45">
        <w:rPr>
          <w:rFonts w:asciiTheme="majorHAnsi" w:hAnsiTheme="majorHAnsi" w:cs="ArialMT"/>
          <w:color w:val="000000" w:themeColor="text1"/>
        </w:rPr>
        <w:t>P</w:t>
      </w:r>
      <w:r w:rsidRPr="00AA2EC2">
        <w:rPr>
          <w:rFonts w:asciiTheme="majorHAnsi" w:hAnsiTheme="majorHAnsi" w:cs="ArialMT"/>
          <w:color w:val="000000" w:themeColor="text1"/>
        </w:rPr>
        <w:t>odkłady betonowe na podkładzie gruntowym chudy beton posadzka</w:t>
      </w:r>
    </w:p>
    <w:p w14:paraId="5045189B" w14:textId="4A61354F" w:rsidR="00AA2EC2" w:rsidRPr="00AA2EC2" w:rsidRDefault="00DD6F45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 xml:space="preserve">- </w:t>
      </w:r>
      <w:r>
        <w:rPr>
          <w:rFonts w:asciiTheme="majorHAnsi" w:hAnsiTheme="majorHAnsi" w:cs="ArialMT"/>
          <w:color w:val="000000" w:themeColor="text1"/>
        </w:rPr>
        <w:t>I</w:t>
      </w:r>
      <w:r w:rsidRPr="00AA2EC2">
        <w:rPr>
          <w:rFonts w:asciiTheme="majorHAnsi" w:hAnsiTheme="majorHAnsi" w:cs="ArialMT"/>
          <w:color w:val="000000" w:themeColor="text1"/>
        </w:rPr>
        <w:t>zolacje przeciwwilgociowe z papy powierzchnia pozioma na gorąco - pierwsza warstwa izolacji posadzki</w:t>
      </w:r>
    </w:p>
    <w:p w14:paraId="46E933C4" w14:textId="58489E56" w:rsidR="00AA2EC2" w:rsidRPr="00AA2EC2" w:rsidRDefault="00DD6F45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 xml:space="preserve">- </w:t>
      </w:r>
      <w:r>
        <w:rPr>
          <w:rFonts w:asciiTheme="majorHAnsi" w:hAnsiTheme="majorHAnsi" w:cs="ArialMT"/>
          <w:color w:val="000000" w:themeColor="text1"/>
        </w:rPr>
        <w:t>I</w:t>
      </w:r>
      <w:r w:rsidRPr="00AA2EC2">
        <w:rPr>
          <w:rFonts w:asciiTheme="majorHAnsi" w:hAnsiTheme="majorHAnsi" w:cs="ArialMT"/>
          <w:color w:val="000000" w:themeColor="text1"/>
        </w:rPr>
        <w:t xml:space="preserve">zolacje przeciwwilgociowe z papy powierzchnia </w:t>
      </w:r>
      <w:r w:rsidR="00AA2EC2" w:rsidRPr="00AA2EC2">
        <w:rPr>
          <w:rFonts w:asciiTheme="majorHAnsi" w:hAnsiTheme="majorHAnsi" w:cs="ArialMT"/>
          <w:color w:val="000000" w:themeColor="text1"/>
        </w:rPr>
        <w:t>pozioma na gorąco - druga warstwa izolacji posadzki</w:t>
      </w:r>
    </w:p>
    <w:p w14:paraId="12979E98" w14:textId="5BB31716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 xml:space="preserve">- </w:t>
      </w:r>
      <w:r w:rsidR="00DD6F45">
        <w:rPr>
          <w:rFonts w:asciiTheme="majorHAnsi" w:hAnsiTheme="majorHAnsi" w:cs="ArialMT"/>
          <w:color w:val="000000" w:themeColor="text1"/>
        </w:rPr>
        <w:t>I</w:t>
      </w:r>
      <w:r w:rsidRPr="00AA2EC2">
        <w:rPr>
          <w:rFonts w:asciiTheme="majorHAnsi" w:hAnsiTheme="majorHAnsi" w:cs="ArialMT"/>
          <w:color w:val="000000" w:themeColor="text1"/>
        </w:rPr>
        <w:t>zolacje cieplne i przeciwdźwiękowe z płyt styropianowych poziome na wierzchu konstrukcja na sucho</w:t>
      </w:r>
    </w:p>
    <w:p w14:paraId="5DABF24D" w14:textId="1A27B395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AA2EC2">
        <w:rPr>
          <w:rFonts w:asciiTheme="majorHAnsi" w:hAnsiTheme="majorHAnsi" w:cs="ArialMT"/>
          <w:color w:val="000000" w:themeColor="text1"/>
        </w:rPr>
        <w:t xml:space="preserve">- </w:t>
      </w:r>
      <w:r w:rsidR="00DD6F45">
        <w:rPr>
          <w:rFonts w:asciiTheme="majorHAnsi" w:hAnsiTheme="majorHAnsi" w:cs="ArialMT"/>
          <w:color w:val="000000" w:themeColor="text1"/>
        </w:rPr>
        <w:t>I</w:t>
      </w:r>
      <w:r w:rsidRPr="00AA2EC2">
        <w:rPr>
          <w:rFonts w:asciiTheme="majorHAnsi" w:hAnsiTheme="majorHAnsi" w:cs="ArialMT"/>
          <w:color w:val="000000" w:themeColor="text1"/>
        </w:rPr>
        <w:t>zolacja przeciwwilgociowa i przeciwwodna z foli polietylenowej szerokiej poziome posadzkowe izolacja na styropianie</w:t>
      </w:r>
    </w:p>
    <w:p w14:paraId="0B120D36" w14:textId="77777777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26484847" w:rsidR="0086225D" w:rsidRDefault="00BA21CA" w:rsidP="003332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</w:t>
      </w:r>
      <w:r w:rsidR="0033322E">
        <w:rPr>
          <w:rFonts w:asciiTheme="majorHAnsi" w:hAnsiTheme="majorHAnsi" w:cs="ArialMT"/>
        </w:rPr>
        <w:t>lipiec 2016 – grudzień 2016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3332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FFBCE6A" w14:textId="77777777" w:rsidR="0033322E" w:rsidRPr="00710B5F" w:rsidRDefault="0033322E" w:rsidP="0033322E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5F25B5" w14:paraId="4212DE64" w14:textId="77777777" w:rsidTr="005F25B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9CEC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AF6C" w14:textId="77777777" w:rsidR="005F25B5" w:rsidRDefault="005F25B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A16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5F25B5" w14:paraId="47004619" w14:textId="77777777" w:rsidTr="005F25B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858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5E4" w14:textId="77777777" w:rsidR="005F25B5" w:rsidRDefault="005F25B5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136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5F25B5" w14:paraId="55E10EB9" w14:textId="77777777" w:rsidTr="005F25B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12FB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896" w14:textId="77777777" w:rsidR="005F25B5" w:rsidRDefault="005F25B5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D0A5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5F25B5" w14:paraId="28FB964B" w14:textId="77777777" w:rsidTr="005F25B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5AB" w14:textId="77777777" w:rsidR="005F25B5" w:rsidRDefault="005F25B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1A2" w14:textId="77777777" w:rsidR="005F25B5" w:rsidRDefault="005F25B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2588" w14:textId="77777777" w:rsidR="005F25B5" w:rsidRDefault="005F25B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4404C4FB" w14:textId="77777777" w:rsidR="0033322E" w:rsidRPr="00710B5F" w:rsidRDefault="0033322E" w:rsidP="0033322E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0605BA03" w14:textId="77777777" w:rsidR="0033322E" w:rsidRPr="00710B5F" w:rsidRDefault="0033322E" w:rsidP="0033322E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24BDBCFD" w14:textId="77777777" w:rsidR="0033322E" w:rsidRPr="00710B5F" w:rsidRDefault="0033322E" w:rsidP="0033322E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E07FCB8" w14:textId="77777777" w:rsidR="0033322E" w:rsidRPr="00710B5F" w:rsidRDefault="0033322E" w:rsidP="0033322E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3376EB46" w14:textId="77777777" w:rsidR="0033322E" w:rsidRPr="00710B5F" w:rsidRDefault="0033322E" w:rsidP="0033322E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lastRenderedPageBreak/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742C9A64" w14:textId="77777777" w:rsidR="0033322E" w:rsidRPr="00710B5F" w:rsidRDefault="0033322E" w:rsidP="0033322E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6E2BF6D8" w14:textId="77777777" w:rsidR="0033322E" w:rsidRPr="00710B5F" w:rsidRDefault="0033322E" w:rsidP="0033322E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27A9BAE0" w14:textId="77777777" w:rsidR="0033322E" w:rsidRPr="00710B5F" w:rsidRDefault="0033322E" w:rsidP="0033322E">
      <w:pPr>
        <w:spacing w:after="0" w:line="276" w:lineRule="auto"/>
        <w:ind w:left="993"/>
        <w:rPr>
          <w:rFonts w:asciiTheme="majorHAnsi" w:hAnsiTheme="majorHAnsi" w:cs="Tahoma"/>
        </w:rPr>
      </w:pPr>
    </w:p>
    <w:p w14:paraId="3572E756" w14:textId="77777777" w:rsidR="0033322E" w:rsidRPr="00710B5F" w:rsidRDefault="0033322E" w:rsidP="0033322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4219E6B" w14:textId="77777777" w:rsidR="0033322E" w:rsidRPr="00710B5F" w:rsidRDefault="0033322E" w:rsidP="0033322E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3332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3332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3332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3332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0C506765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43321B54" w14:textId="77777777" w:rsidR="0033322E" w:rsidRDefault="0033322E" w:rsidP="003332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 xml:space="preserve">zmiany materiałów budowlanych jeśli wystąpi przejściowy lub trwały brak produktu z przyczyn leżących po stronie producenta przy jednoczesnym dostarczeniu </w:t>
      </w:r>
      <w:r w:rsidRPr="00EF7B99">
        <w:rPr>
          <w:rFonts w:asciiTheme="majorHAnsi" w:hAnsiTheme="majorHAnsi" w:cs="ArialMT"/>
        </w:rPr>
        <w:lastRenderedPageBreak/>
        <w:t>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039B358F" w14:textId="7751CD57" w:rsidR="0033322E" w:rsidRPr="0033322E" w:rsidRDefault="0033322E" w:rsidP="003332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5693DB6C" w14:textId="77777777" w:rsidR="0033322E" w:rsidRPr="00710B5F" w:rsidRDefault="0033322E" w:rsidP="003332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01559142" w14:textId="77777777" w:rsidR="0033322E" w:rsidRDefault="0033322E" w:rsidP="003332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4AB24E58" w14:textId="77777777" w:rsidR="0033322E" w:rsidRDefault="0033322E" w:rsidP="003332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357456BE" w14:textId="77777777" w:rsidR="0033322E" w:rsidRPr="00710B5F" w:rsidRDefault="0033322E" w:rsidP="003332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B731A2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911D" w14:textId="77777777" w:rsidR="00B731A2" w:rsidRDefault="00B731A2" w:rsidP="000B1F77">
      <w:pPr>
        <w:spacing w:after="0" w:line="240" w:lineRule="auto"/>
      </w:pPr>
      <w:r>
        <w:separator/>
      </w:r>
    </w:p>
  </w:endnote>
  <w:endnote w:type="continuationSeparator" w:id="0">
    <w:p w14:paraId="33409B0A" w14:textId="77777777" w:rsidR="00B731A2" w:rsidRDefault="00B731A2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4658" w14:textId="77777777" w:rsidR="00B731A2" w:rsidRDefault="00B731A2" w:rsidP="000B1F77">
      <w:pPr>
        <w:spacing w:after="0" w:line="240" w:lineRule="auto"/>
      </w:pPr>
      <w:r>
        <w:separator/>
      </w:r>
    </w:p>
  </w:footnote>
  <w:footnote w:type="continuationSeparator" w:id="0">
    <w:p w14:paraId="5FA7F7F3" w14:textId="77777777" w:rsidR="00B731A2" w:rsidRDefault="00B731A2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65DB1C94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5F25B5" w:rsidRPr="005F25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65DB1C94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5F25B5" w:rsidRPr="005F25B5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8D5467"/>
    <w:multiLevelType w:val="hybridMultilevel"/>
    <w:tmpl w:val="78724F4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ACA227E"/>
    <w:multiLevelType w:val="hybridMultilevel"/>
    <w:tmpl w:val="D90AE80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E43D1"/>
    <w:rsid w:val="000F2E39"/>
    <w:rsid w:val="000F482C"/>
    <w:rsid w:val="00130BA4"/>
    <w:rsid w:val="00152CB6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5002"/>
    <w:rsid w:val="002C61D1"/>
    <w:rsid w:val="002F1EAD"/>
    <w:rsid w:val="00303B42"/>
    <w:rsid w:val="0033322E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32ED"/>
    <w:rsid w:val="00551C63"/>
    <w:rsid w:val="00573F17"/>
    <w:rsid w:val="005E12A1"/>
    <w:rsid w:val="005E2398"/>
    <w:rsid w:val="005F25B5"/>
    <w:rsid w:val="0061645F"/>
    <w:rsid w:val="00620EBB"/>
    <w:rsid w:val="00625751"/>
    <w:rsid w:val="00690F46"/>
    <w:rsid w:val="00692B10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61F39"/>
    <w:rsid w:val="0086225D"/>
    <w:rsid w:val="008B3175"/>
    <w:rsid w:val="008B5DD6"/>
    <w:rsid w:val="008F6D30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731A2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34</cp:revision>
  <dcterms:created xsi:type="dcterms:W3CDTF">2016-08-31T14:39:00Z</dcterms:created>
  <dcterms:modified xsi:type="dcterms:W3CDTF">2017-11-30T15:12:00Z</dcterms:modified>
</cp:coreProperties>
</file>